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4ABCE" w14:textId="36153D13" w:rsidR="009A0626" w:rsidRPr="009A0626" w:rsidRDefault="009A0626" w:rsidP="009A0626">
      <w:pPr>
        <w:keepNext/>
        <w:spacing w:after="0" w:line="276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FDFFE" w14:textId="77777777" w:rsidR="00344BEE" w:rsidRPr="00344BEE" w:rsidRDefault="009A0626" w:rsidP="009A0626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</w:t>
      </w:r>
    </w:p>
    <w:p w14:paraId="0640EB2B" w14:textId="7C7AEE16" w:rsidR="009A0626" w:rsidRPr="009A0626" w:rsidRDefault="009A0626" w:rsidP="009A0626">
      <w:pPr>
        <w:keepNext/>
        <w:spacing w:after="0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344BEE" w:rsidRPr="00344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ПЕРЕПОДГОТОВКИ</w:t>
      </w:r>
    </w:p>
    <w:p w14:paraId="59B287F2" w14:textId="05FF3BE4" w:rsidR="009A0626" w:rsidRPr="00300535" w:rsidRDefault="009A0626" w:rsidP="00300535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A5BD1"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ПЕДАГОГИКА </w:t>
      </w:r>
      <w:r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A5BD1" w:rsidRPr="00FA5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5BD1" w:rsidRPr="009A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</w:t>
      </w:r>
    </w:p>
    <w:p w14:paraId="3C81EAA1" w14:textId="77777777" w:rsidR="009A0626" w:rsidRPr="009A0626" w:rsidRDefault="009A0626" w:rsidP="00E116A9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07377D" w14:textId="5701FF15" w:rsidR="00393855" w:rsidRPr="00300535" w:rsidRDefault="00022E44" w:rsidP="00A65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65BFE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Характеристика компетенций, подлежащих совершенствованию, и (или) перечень новых компетенций, формирующихся </w:t>
      </w:r>
      <w:r w:rsidR="00300535">
        <w:rPr>
          <w:rFonts w:ascii="Times New Roman" w:hAnsi="Times New Roman" w:cs="Times New Roman"/>
          <w:b/>
          <w:color w:val="000000"/>
          <w:sz w:val="23"/>
          <w:szCs w:val="23"/>
        </w:rPr>
        <w:t>в результате освоения программы</w:t>
      </w:r>
      <w:bookmarkStart w:id="0" w:name="_GoBack"/>
      <w:bookmarkEnd w:id="0"/>
    </w:p>
    <w:p w14:paraId="594B5262" w14:textId="77777777" w:rsidR="00393855" w:rsidRPr="006C4CD3" w:rsidRDefault="00393855" w:rsidP="006C4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9C0DCC0" w14:textId="77777777" w:rsidR="00723193" w:rsidRDefault="00CA7F7C" w:rsidP="006C4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ВД.3. </w:t>
      </w:r>
      <w:r w:rsidRPr="00CA7F7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Педагогическая деятельность в дополнительном образовании детей и взрослых</w:t>
      </w:r>
      <w:r w:rsidR="002E7D8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</w:t>
      </w:r>
      <w:r w:rsidR="002E7D8D" w:rsidRPr="002E7D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Преподавание по дополнительным общеобразовательным программам</w:t>
      </w:r>
      <w:r w:rsidR="002E7D8D" w:rsidRPr="002E7D8D">
        <w:t xml:space="preserve"> </w:t>
      </w:r>
      <w:r w:rsidR="002E7D8D" w:rsidRPr="002E7D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Организация деятельности обучающихся, направленной на освоение дополнительной общеобразовательной программы</w:t>
      </w:r>
      <w:r w:rsidR="002E7D8D">
        <w:rPr>
          <w:rFonts w:ascii="Times New Roman" w:hAnsi="Times New Roman" w:cs="Times New Roman"/>
          <w:b/>
          <w:bCs/>
          <w:color w:val="000000"/>
          <w:sz w:val="23"/>
          <w:szCs w:val="23"/>
        </w:rPr>
        <w:t>. А/6)</w:t>
      </w:r>
    </w:p>
    <w:p w14:paraId="76E1A36A" w14:textId="77777777" w:rsidR="00CA7F7C" w:rsidRDefault="00CA7F7C" w:rsidP="006C4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2674"/>
        <w:gridCol w:w="2366"/>
        <w:gridCol w:w="2335"/>
        <w:gridCol w:w="2542"/>
      </w:tblGrid>
      <w:tr w:rsidR="002E7D8D" w:rsidRPr="002E7D8D" w14:paraId="3F43579E" w14:textId="77777777" w:rsidTr="00086463">
        <w:tc>
          <w:tcPr>
            <w:tcW w:w="2289" w:type="dxa"/>
          </w:tcPr>
          <w:p w14:paraId="4947087A" w14:textId="77777777" w:rsidR="002E7D8D" w:rsidRPr="002E7D8D" w:rsidRDefault="002E7D8D" w:rsidP="002E7D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E7D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Профессиональные компетенции</w:t>
            </w:r>
          </w:p>
        </w:tc>
        <w:tc>
          <w:tcPr>
            <w:tcW w:w="2965" w:type="dxa"/>
          </w:tcPr>
          <w:p w14:paraId="451D0A9C" w14:textId="77777777" w:rsidR="002E7D8D" w:rsidRPr="002E7D8D" w:rsidRDefault="002E7D8D" w:rsidP="002E7D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E7D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Знания</w:t>
            </w:r>
          </w:p>
        </w:tc>
        <w:tc>
          <w:tcPr>
            <w:tcW w:w="2404" w:type="dxa"/>
          </w:tcPr>
          <w:p w14:paraId="062CD7CB" w14:textId="77777777" w:rsidR="002E7D8D" w:rsidRPr="002E7D8D" w:rsidRDefault="002E7D8D" w:rsidP="002E7D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E7D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Умения</w:t>
            </w:r>
          </w:p>
        </w:tc>
        <w:tc>
          <w:tcPr>
            <w:tcW w:w="2259" w:type="dxa"/>
          </w:tcPr>
          <w:p w14:paraId="015F476A" w14:textId="77777777" w:rsidR="002E7D8D" w:rsidRPr="002E7D8D" w:rsidRDefault="002E7D8D" w:rsidP="002E7D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2E7D8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Практический опыт (владение)</w:t>
            </w:r>
          </w:p>
        </w:tc>
      </w:tr>
      <w:tr w:rsidR="002E7D8D" w:rsidRPr="002E7D8D" w14:paraId="6FEB1204" w14:textId="77777777" w:rsidTr="00086463">
        <w:tc>
          <w:tcPr>
            <w:tcW w:w="2289" w:type="dxa"/>
          </w:tcPr>
          <w:p w14:paraId="15852563" w14:textId="77777777" w:rsidR="002E7D8D" w:rsidRPr="002E7D8D" w:rsidRDefault="002E7D8D" w:rsidP="002E7D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E7D8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2965" w:type="dxa"/>
          </w:tcPr>
          <w:p w14:paraId="2FF815DE" w14:textId="77777777" w:rsidR="002E7D8D" w:rsidRPr="002E7D8D" w:rsidRDefault="002E7D8D" w:rsidP="002E7D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E7D8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2404" w:type="dxa"/>
          </w:tcPr>
          <w:p w14:paraId="5B6BA363" w14:textId="77777777" w:rsidR="002E7D8D" w:rsidRPr="002E7D8D" w:rsidRDefault="002E7D8D" w:rsidP="002E7D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E7D8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2259" w:type="dxa"/>
          </w:tcPr>
          <w:p w14:paraId="4B680094" w14:textId="77777777" w:rsidR="002E7D8D" w:rsidRPr="002E7D8D" w:rsidRDefault="002E7D8D" w:rsidP="002E7D8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E7D8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</w:p>
        </w:tc>
      </w:tr>
      <w:tr w:rsidR="002E7D8D" w:rsidRPr="002E7D8D" w14:paraId="63C21625" w14:textId="77777777" w:rsidTr="00086463">
        <w:tc>
          <w:tcPr>
            <w:tcW w:w="2289" w:type="dxa"/>
          </w:tcPr>
          <w:p w14:paraId="281F2502" w14:textId="77777777" w:rsidR="002E7D8D" w:rsidRPr="002E7D8D" w:rsidRDefault="002E7D8D" w:rsidP="002E7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А/01.6 </w:t>
            </w:r>
            <w:r w:rsidRPr="002E7D8D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965" w:type="dxa"/>
          </w:tcPr>
          <w:p w14:paraId="4DDB7373" w14:textId="77777777" w:rsidR="002E7D8D" w:rsidRDefault="00592903" w:rsidP="0059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1. </w:t>
            </w:r>
            <w:r w:rsidRPr="00592903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  <w:p w14:paraId="76E8E5AE" w14:textId="77777777" w:rsidR="00F53458" w:rsidRDefault="00F53458" w:rsidP="0059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2.</w:t>
            </w:r>
            <w:r w:rsidRPr="00F53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  <w:p w14:paraId="5FC03B6C" w14:textId="77777777" w:rsidR="00F53458" w:rsidRDefault="00F53458" w:rsidP="0059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3.</w:t>
            </w:r>
            <w:r w:rsidRPr="00F53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</w:t>
            </w:r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электронного обучения, если их использование возможно для освоения дополнительной общеобразовательной программы</w:t>
            </w:r>
          </w:p>
          <w:p w14:paraId="6CB477C5" w14:textId="77777777" w:rsidR="00F53458" w:rsidRDefault="00F53458" w:rsidP="0059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4.</w:t>
            </w:r>
            <w:r w:rsidRPr="00F53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потребностно</w:t>
            </w:r>
            <w:proofErr w:type="spellEnd"/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  <w:p w14:paraId="6263C317" w14:textId="77777777" w:rsidR="00F53458" w:rsidRDefault="00F53458" w:rsidP="0059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  <w:p w14:paraId="28403361" w14:textId="77777777" w:rsidR="00F53458" w:rsidRDefault="00F53458" w:rsidP="0059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. </w:t>
            </w:r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</w:t>
            </w:r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программы и контингента обучающихся)</w:t>
            </w:r>
          </w:p>
          <w:p w14:paraId="41FFEAE7" w14:textId="77777777" w:rsidR="00F53458" w:rsidRDefault="00F53458" w:rsidP="0059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7.</w:t>
            </w:r>
            <w:r w:rsidRPr="00F53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  <w:p w14:paraId="11E37185" w14:textId="77777777" w:rsidR="00F53458" w:rsidRDefault="00F53458" w:rsidP="0059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8</w:t>
            </w:r>
            <w:r>
              <w:t xml:space="preserve"> </w:t>
            </w:r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Требования обеспечения безопасности жизни и здоровья обучающихся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</w:p>
          <w:p w14:paraId="5D86A75F" w14:textId="77777777" w:rsidR="00F53458" w:rsidRPr="002E7D8D" w:rsidRDefault="00F53458" w:rsidP="00592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9.</w:t>
            </w:r>
            <w:r w:rsidRPr="00F5345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58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Нормативные правовые акты в области защиты прав детей, включая Конвенцию о правах ребенка</w:t>
            </w:r>
          </w:p>
        </w:tc>
        <w:tc>
          <w:tcPr>
            <w:tcW w:w="2404" w:type="dxa"/>
          </w:tcPr>
          <w:p w14:paraId="11CFE039" w14:textId="77777777" w:rsidR="002E7D8D" w:rsidRDefault="00263F8E" w:rsidP="00263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 Осуществлять деятельность, соответствующую дополнительной общеобразовательной программе</w:t>
            </w: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</w:p>
          <w:p w14:paraId="6ED9B615" w14:textId="77777777" w:rsidR="00263F8E" w:rsidRDefault="00263F8E" w:rsidP="00263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2.</w:t>
            </w:r>
            <w:r w:rsidRPr="00263F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Понимать мотивы поведения обучающихся, их образовательные потребности и запросы (детей и их родителей (законных представителей)</w:t>
            </w:r>
          </w:p>
          <w:p w14:paraId="312B397E" w14:textId="77777777" w:rsidR="00263F8E" w:rsidRDefault="00F53458" w:rsidP="00263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3</w:t>
            </w:r>
            <w:r w:rsid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  <w:r w:rsidR="00263F8E">
              <w:t xml:space="preserve"> </w:t>
            </w:r>
            <w:r w:rsidR="00263F8E" w:rsidRP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  <w:p w14:paraId="624965F9" w14:textId="77777777" w:rsidR="00263F8E" w:rsidRDefault="00F53458" w:rsidP="00263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4</w:t>
            </w:r>
            <w:r w:rsid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. </w:t>
            </w:r>
            <w:r w:rsidR="00263F8E" w:rsidRP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Устанавливать педагогически обоснованные формы и методы взаимоотношений с </w:t>
            </w:r>
            <w:r w:rsidR="00263F8E" w:rsidRP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  <w:p w14:paraId="34D9DB13" w14:textId="77777777" w:rsidR="00263F8E" w:rsidRPr="00263F8E" w:rsidRDefault="00F53458" w:rsidP="00263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5</w:t>
            </w:r>
            <w:r w:rsid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.</w:t>
            </w:r>
            <w:r w:rsidR="00263F8E">
              <w:t xml:space="preserve"> </w:t>
            </w:r>
            <w:r w:rsidR="00263F8E" w:rsidRP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(ИКТ), электронные образовательные и информационные ресурсы) с учетом:</w:t>
            </w:r>
          </w:p>
          <w:p w14:paraId="24B624AC" w14:textId="77777777" w:rsidR="00263F8E" w:rsidRPr="00263F8E" w:rsidRDefault="00263F8E" w:rsidP="00263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избранной области деятельности и задач дополнительной общеобразовательной программы;</w:t>
            </w:r>
          </w:p>
          <w:p w14:paraId="7AA999DF" w14:textId="77777777" w:rsidR="00263F8E" w:rsidRDefault="00263F8E" w:rsidP="00263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  <w:p w14:paraId="5780F37A" w14:textId="77777777" w:rsidR="00263F8E" w:rsidRPr="002E7D8D" w:rsidRDefault="00F53458" w:rsidP="00263F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>6.</w:t>
            </w:r>
            <w:r w:rsid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 </w:t>
            </w:r>
            <w:r w:rsidR="00263F8E" w:rsidRP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t xml:space="preserve">Взаимодействовать с членами педагогического коллектива, представителями профессионального сообщества, родителями (законными </w:t>
            </w:r>
            <w:r w:rsidR="00263F8E" w:rsidRPr="00263F8E"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  <w:lastRenderedPageBreak/>
              <w:t>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  <w:tc>
          <w:tcPr>
            <w:tcW w:w="2259" w:type="dxa"/>
          </w:tcPr>
          <w:p w14:paraId="090965B7" w14:textId="77777777" w:rsidR="002E7D8D" w:rsidRDefault="002E7D8D" w:rsidP="002E7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1.Набор на обучение по дополнительной общеразвивающей программе</w:t>
            </w:r>
          </w:p>
          <w:p w14:paraId="488FE184" w14:textId="77777777" w:rsidR="00263F8E" w:rsidRDefault="00263F8E" w:rsidP="002E7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63F8E">
              <w:rPr>
                <w:rFonts w:ascii="Times New Roman" w:hAnsi="Times New Roman"/>
                <w:sz w:val="24"/>
                <w:szCs w:val="24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  <w:p w14:paraId="52CB5C18" w14:textId="77777777" w:rsidR="00263F8E" w:rsidRDefault="00263F8E" w:rsidP="002E7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63F8E">
              <w:rPr>
                <w:rFonts w:ascii="Times New Roman" w:hAnsi="Times New Roman"/>
                <w:sz w:val="24"/>
                <w:szCs w:val="24"/>
              </w:rPr>
              <w:t>Организация, в том числе стимулирование и мотивация деятельности и общения обучающихся на учебных занятиях</w:t>
            </w:r>
          </w:p>
          <w:p w14:paraId="5E98E812" w14:textId="77777777" w:rsidR="00263F8E" w:rsidRDefault="00263F8E" w:rsidP="002E7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63F8E">
              <w:rPr>
                <w:rFonts w:ascii="Times New Roman" w:hAnsi="Times New Roman"/>
                <w:sz w:val="24"/>
                <w:szCs w:val="24"/>
              </w:rP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  <w:p w14:paraId="2B0BF533" w14:textId="77777777" w:rsidR="00263F8E" w:rsidRDefault="00263F8E" w:rsidP="002E7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t xml:space="preserve"> </w:t>
            </w:r>
            <w:r w:rsidRPr="00263F8E">
              <w:rPr>
                <w:rFonts w:ascii="Times New Roman" w:hAnsi="Times New Roman"/>
                <w:sz w:val="24"/>
                <w:szCs w:val="24"/>
              </w:rPr>
              <w:t>Текущий контроль, помощь обучающимся в коррекции деятельности и поведения на занятиях</w:t>
            </w:r>
          </w:p>
          <w:p w14:paraId="04CA6645" w14:textId="77777777" w:rsidR="00263F8E" w:rsidRPr="002E7D8D" w:rsidRDefault="00263F8E" w:rsidP="002E7D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>
              <w:t xml:space="preserve"> </w:t>
            </w:r>
            <w:r w:rsidRPr="00263F8E">
              <w:rPr>
                <w:rFonts w:ascii="Times New Roman" w:hAnsi="Times New Roman"/>
                <w:sz w:val="24"/>
                <w:szCs w:val="24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залов), формирование его предметно-пространственной среды, обеспечивающей освоение образовательной программы</w:t>
            </w:r>
          </w:p>
        </w:tc>
      </w:tr>
    </w:tbl>
    <w:p w14:paraId="27D8624F" w14:textId="77777777" w:rsidR="00CA7F7C" w:rsidRPr="00CA7F7C" w:rsidRDefault="00CA7F7C" w:rsidP="006C4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14:paraId="33403483" w14:textId="77777777" w:rsidR="006C4CD3" w:rsidRPr="006C4CD3" w:rsidRDefault="006C4CD3" w:rsidP="006C4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6C4CD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Выпускник должен обладать компетенциями:</w:t>
      </w:r>
    </w:p>
    <w:p w14:paraId="412B47D4" w14:textId="77777777" w:rsidR="006C4CD3" w:rsidRPr="006C4CD3" w:rsidRDefault="006C4CD3" w:rsidP="006C4C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4111"/>
        <w:gridCol w:w="5806"/>
      </w:tblGrid>
      <w:tr w:rsidR="006C4CD3" w:rsidRPr="006C4CD3" w14:paraId="3F5758E1" w14:textId="77777777" w:rsidTr="006C4CD3">
        <w:tc>
          <w:tcPr>
            <w:tcW w:w="4111" w:type="dxa"/>
          </w:tcPr>
          <w:p w14:paraId="346F595F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Код компетенции</w:t>
            </w:r>
          </w:p>
        </w:tc>
        <w:tc>
          <w:tcPr>
            <w:tcW w:w="5806" w:type="dxa"/>
          </w:tcPr>
          <w:p w14:paraId="2EC464AF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компетенции</w:t>
            </w:r>
          </w:p>
        </w:tc>
      </w:tr>
      <w:tr w:rsidR="006C4CD3" w:rsidRPr="006C4CD3" w14:paraId="10364956" w14:textId="77777777" w:rsidTr="006C4CD3">
        <w:tc>
          <w:tcPr>
            <w:tcW w:w="4111" w:type="dxa"/>
          </w:tcPr>
          <w:p w14:paraId="14F97846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ОПК 1 (по ФГОС ВО 44.03.02)</w:t>
            </w:r>
          </w:p>
        </w:tc>
        <w:tc>
          <w:tcPr>
            <w:tcW w:w="5806" w:type="dxa"/>
          </w:tcPr>
          <w:p w14:paraId="4187C250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стандартов.</w:t>
            </w:r>
          </w:p>
        </w:tc>
      </w:tr>
      <w:tr w:rsidR="006C4CD3" w:rsidRPr="006C4CD3" w14:paraId="4BBAA3A2" w14:textId="77777777" w:rsidTr="006C4CD3">
        <w:tc>
          <w:tcPr>
            <w:tcW w:w="4111" w:type="dxa"/>
          </w:tcPr>
          <w:p w14:paraId="0DA82CA8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ОПК 2 (по ФГОС ВО 44.03.02.)</w:t>
            </w:r>
          </w:p>
        </w:tc>
        <w:tc>
          <w:tcPr>
            <w:tcW w:w="5806" w:type="dxa"/>
          </w:tcPr>
          <w:p w14:paraId="07C5D64B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обучении.</w:t>
            </w:r>
          </w:p>
        </w:tc>
      </w:tr>
      <w:tr w:rsidR="006C4CD3" w:rsidRPr="006C4CD3" w14:paraId="6FAFCF34" w14:textId="77777777" w:rsidTr="006C4CD3">
        <w:tc>
          <w:tcPr>
            <w:tcW w:w="4111" w:type="dxa"/>
          </w:tcPr>
          <w:p w14:paraId="52245405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ОПК 3 (по ФГОС ВО 44.03.02.)</w:t>
            </w:r>
          </w:p>
        </w:tc>
        <w:tc>
          <w:tcPr>
            <w:tcW w:w="5806" w:type="dxa"/>
          </w:tcPr>
          <w:p w14:paraId="56B8194F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потребностями.</w:t>
            </w:r>
          </w:p>
        </w:tc>
      </w:tr>
      <w:tr w:rsidR="006C4CD3" w:rsidRPr="006C4CD3" w14:paraId="49253153" w14:textId="77777777" w:rsidTr="006C4CD3">
        <w:tc>
          <w:tcPr>
            <w:tcW w:w="4111" w:type="dxa"/>
          </w:tcPr>
          <w:p w14:paraId="46ACE01F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ОПК 4 (по ФГОС ВО 44.03.02.)</w:t>
            </w:r>
          </w:p>
        </w:tc>
        <w:tc>
          <w:tcPr>
            <w:tcW w:w="5806" w:type="dxa"/>
          </w:tcPr>
          <w:p w14:paraId="711EE431" w14:textId="77777777" w:rsidR="006C4CD3" w:rsidRPr="006C4CD3" w:rsidRDefault="006C4CD3" w:rsidP="006C4CD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C4CD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Способен осуществлять педагогическую деятельность на основе специальных научных знаний.</w:t>
            </w:r>
          </w:p>
        </w:tc>
      </w:tr>
    </w:tbl>
    <w:p w14:paraId="427D9BF8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B8E2701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10358B3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A4FAC99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3287168F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B49ACA7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7E32BF29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421F27D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541AF39C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14:paraId="12449DF9" w14:textId="77777777" w:rsidR="00D97447" w:rsidRDefault="00D97447" w:rsidP="009D4FE5">
      <w:pPr>
        <w:rPr>
          <w:rFonts w:ascii="Times New Roman" w:hAnsi="Times New Roman" w:cs="Times New Roman"/>
          <w:b/>
          <w:color w:val="000000"/>
          <w:sz w:val="23"/>
          <w:szCs w:val="23"/>
        </w:rPr>
      </w:pPr>
    </w:p>
    <w:sectPr w:rsidR="00D9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A08A9"/>
    <w:multiLevelType w:val="hybridMultilevel"/>
    <w:tmpl w:val="B6B2434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0D09E2C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i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1864A03"/>
    <w:multiLevelType w:val="multilevel"/>
    <w:tmpl w:val="1E003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C"/>
    <w:rsid w:val="00021A6C"/>
    <w:rsid w:val="00022E44"/>
    <w:rsid w:val="000824FB"/>
    <w:rsid w:val="00086463"/>
    <w:rsid w:val="000A5EAD"/>
    <w:rsid w:val="0016043B"/>
    <w:rsid w:val="001C2678"/>
    <w:rsid w:val="001F0234"/>
    <w:rsid w:val="001F6EF9"/>
    <w:rsid w:val="00263F8E"/>
    <w:rsid w:val="00293239"/>
    <w:rsid w:val="002E635C"/>
    <w:rsid w:val="002E7D8D"/>
    <w:rsid w:val="00300535"/>
    <w:rsid w:val="00344BEE"/>
    <w:rsid w:val="00382B4F"/>
    <w:rsid w:val="00393855"/>
    <w:rsid w:val="00396515"/>
    <w:rsid w:val="003D13A4"/>
    <w:rsid w:val="003D149D"/>
    <w:rsid w:val="003E0503"/>
    <w:rsid w:val="003F1897"/>
    <w:rsid w:val="00466D13"/>
    <w:rsid w:val="004B386A"/>
    <w:rsid w:val="004D225B"/>
    <w:rsid w:val="004F59AD"/>
    <w:rsid w:val="00502968"/>
    <w:rsid w:val="00576D6D"/>
    <w:rsid w:val="00582F38"/>
    <w:rsid w:val="00592903"/>
    <w:rsid w:val="005A7614"/>
    <w:rsid w:val="005B4098"/>
    <w:rsid w:val="005D416F"/>
    <w:rsid w:val="005E063D"/>
    <w:rsid w:val="00696264"/>
    <w:rsid w:val="006B1461"/>
    <w:rsid w:val="006C4CD3"/>
    <w:rsid w:val="00723193"/>
    <w:rsid w:val="007537C9"/>
    <w:rsid w:val="00767952"/>
    <w:rsid w:val="007D5B3C"/>
    <w:rsid w:val="00835C29"/>
    <w:rsid w:val="00890132"/>
    <w:rsid w:val="008B65BE"/>
    <w:rsid w:val="00932176"/>
    <w:rsid w:val="009A0626"/>
    <w:rsid w:val="009A5EED"/>
    <w:rsid w:val="009B0C45"/>
    <w:rsid w:val="009D4FE5"/>
    <w:rsid w:val="00A65BFE"/>
    <w:rsid w:val="00A84830"/>
    <w:rsid w:val="00A97637"/>
    <w:rsid w:val="00AE5670"/>
    <w:rsid w:val="00AF4ABC"/>
    <w:rsid w:val="00B35777"/>
    <w:rsid w:val="00BB20BA"/>
    <w:rsid w:val="00C26192"/>
    <w:rsid w:val="00C324C1"/>
    <w:rsid w:val="00C94D84"/>
    <w:rsid w:val="00C96167"/>
    <w:rsid w:val="00CA7F7C"/>
    <w:rsid w:val="00CD6499"/>
    <w:rsid w:val="00CE1B70"/>
    <w:rsid w:val="00CF7594"/>
    <w:rsid w:val="00D133DE"/>
    <w:rsid w:val="00D57F65"/>
    <w:rsid w:val="00D61227"/>
    <w:rsid w:val="00D8546E"/>
    <w:rsid w:val="00D97447"/>
    <w:rsid w:val="00DA5FC9"/>
    <w:rsid w:val="00DD04DF"/>
    <w:rsid w:val="00E116A9"/>
    <w:rsid w:val="00E2202F"/>
    <w:rsid w:val="00E807B7"/>
    <w:rsid w:val="00EA3B19"/>
    <w:rsid w:val="00F53458"/>
    <w:rsid w:val="00F55646"/>
    <w:rsid w:val="00F65C67"/>
    <w:rsid w:val="00F75D16"/>
    <w:rsid w:val="00F93FB5"/>
    <w:rsid w:val="00FA5BD1"/>
    <w:rsid w:val="00FE12D8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9D09"/>
  <w15:chartTrackingRefBased/>
  <w15:docId w15:val="{588C8DE6-D4B8-42F4-BA68-707F768A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C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3FB5"/>
    <w:pPr>
      <w:ind w:left="720"/>
      <w:contextualSpacing/>
    </w:pPr>
  </w:style>
  <w:style w:type="table" w:styleId="a5">
    <w:name w:val="Table Grid"/>
    <w:basedOn w:val="a1"/>
    <w:uiPriority w:val="39"/>
    <w:rsid w:val="0046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mailrucssattributepostfix">
    <w:name w:val="fontstyle93_mailru_css_attribute_postfix"/>
    <w:basedOn w:val="a0"/>
    <w:rsid w:val="006B1461"/>
  </w:style>
  <w:style w:type="paragraph" w:customStyle="1" w:styleId="style34mailrucssattributepostfix">
    <w:name w:val="style34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mailrucssattributepostfix">
    <w:name w:val="msolistparagraphcxsplast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ailrucssattributepostfix">
    <w:name w:val="default_mailru_css_attribute_postfix"/>
    <w:basedOn w:val="a"/>
    <w:rsid w:val="006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8646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E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Ясницкая Людмила</dc:creator>
  <cp:keywords/>
  <dc:description/>
  <cp:lastModifiedBy>Ясницкая Людмила</cp:lastModifiedBy>
  <cp:revision>66</cp:revision>
  <cp:lastPrinted>2020-10-26T06:36:00Z</cp:lastPrinted>
  <dcterms:created xsi:type="dcterms:W3CDTF">2020-10-21T07:21:00Z</dcterms:created>
  <dcterms:modified xsi:type="dcterms:W3CDTF">2021-03-24T06:18:00Z</dcterms:modified>
</cp:coreProperties>
</file>